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信用承诺书</w:t>
      </w:r>
    </w:p>
    <w:p>
      <w:pPr>
        <w:widowControl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我（单位）郑重承诺如下：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我（单位）向政府部门提供的各类资料，均符合国家法律法规和政策要求，真实、有效，无任何伪造修改和虚假成分，如有虚假和失信行为，我（单位）及相关责任人员愿意承担以下责任：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1、被取消项目申报或参加评审资格；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2、被撤销项目立项，并缴回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相关奖补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3、被记入不良信用记录，并接受相应处理；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4、其它相关法律责任等。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（申报单位公章）</w:t>
      </w:r>
    </w:p>
    <w:p>
      <w:pPr>
        <w:widowControl/>
        <w:ind w:right="3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ZTQ5ZDY4NjEwZWYxN2Y0YmIxMjlkZmYwYmIzZGQifQ=="/>
  </w:docVars>
  <w:rsids>
    <w:rsidRoot w:val="00D779C3"/>
    <w:rsid w:val="003717D7"/>
    <w:rsid w:val="004736EB"/>
    <w:rsid w:val="006449C7"/>
    <w:rsid w:val="00D779C3"/>
    <w:rsid w:val="00F54940"/>
    <w:rsid w:val="13D25564"/>
    <w:rsid w:val="14DC04F4"/>
    <w:rsid w:val="15A30F6B"/>
    <w:rsid w:val="19E779F0"/>
    <w:rsid w:val="1ACB73EC"/>
    <w:rsid w:val="40ED6D01"/>
    <w:rsid w:val="4ABEADF0"/>
    <w:rsid w:val="59A403DB"/>
    <w:rsid w:val="5BAA4FA1"/>
    <w:rsid w:val="6B2B1132"/>
    <w:rsid w:val="6EEA0928"/>
    <w:rsid w:val="7CD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181</Words>
  <Characters>181</Characters>
  <Lines>1</Lines>
  <Paragraphs>1</Paragraphs>
  <TotalTime>3</TotalTime>
  <ScaleCrop>false</ScaleCrop>
  <LinksUpToDate>false</LinksUpToDate>
  <CharactersWithSpaces>204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2018-03-02T10:50:00Z</dcterms:created>
  <dc:creator>吴春丽</dc:creator>
  <cp:lastModifiedBy>user</cp:lastModifiedBy>
  <dcterms:modified xsi:type="dcterms:W3CDTF">2024-06-17T09:29:02Z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70CE31246B3A4F4C97EAB55B80ACBE3A_12</vt:lpwstr>
  </property>
</Properties>
</file>