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本单位承诺近三年没有恶意侵犯他人专利的行为。若发生与上述承诺相违背的事实，由本单位承担全部责任。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申报单位（盖章）</w:t>
      </w:r>
    </w:p>
    <w:p>
      <w:pPr>
        <w:ind w:left="5760" w:hanging="5760" w:hanging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1D"/>
    <w:rsid w:val="004E5752"/>
    <w:rsid w:val="0051327A"/>
    <w:rsid w:val="00776EA7"/>
    <w:rsid w:val="009A71AA"/>
    <w:rsid w:val="00A027F6"/>
    <w:rsid w:val="00A816B2"/>
    <w:rsid w:val="00AD1D7B"/>
    <w:rsid w:val="00C46543"/>
    <w:rsid w:val="00DE0C05"/>
    <w:rsid w:val="00E4381D"/>
    <w:rsid w:val="00F904EE"/>
    <w:rsid w:val="1C1746E6"/>
    <w:rsid w:val="207240EB"/>
    <w:rsid w:val="25830EFD"/>
    <w:rsid w:val="31BE0E47"/>
    <w:rsid w:val="35642630"/>
    <w:rsid w:val="37EF0FB5"/>
    <w:rsid w:val="43925FF7"/>
    <w:rsid w:val="4E96776D"/>
    <w:rsid w:val="5EA03AE0"/>
    <w:rsid w:val="5FDD7371"/>
    <w:rsid w:val="6D95030E"/>
    <w:rsid w:val="F6E3A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</Words>
  <Characters>153</Characters>
  <Lines>1</Lines>
  <Paragraphs>1</Paragraphs>
  <TotalTime>13</TotalTime>
  <ScaleCrop>false</ScaleCrop>
  <LinksUpToDate>false</LinksUpToDate>
  <CharactersWithSpaces>178</CharactersWithSpaces>
  <Application>WPS Office_10.1.0.7739_F1E327BC-269C-435d-A152-05C5408002CA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2018-06-29T08:57:00Z</dcterms:created>
  <dc:creator>吴春丽</dc:creator>
  <cp:lastModifiedBy>user</cp:lastModifiedBy>
  <dcterms:modified xsi:type="dcterms:W3CDTF">2023-06-09T09:21:52Z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2052-10.1.0.7739</vt:lpwstr>
  </property>
</Properties>
</file>